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E16" w:rsidRPr="00C700F8" w:rsidRDefault="00D70E16" w:rsidP="00587E1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System of Particles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310"/>
      </w:tblGrid>
      <w:tr w:rsidR="00D70E16" w:rsidRPr="00045025">
        <w:tc>
          <w:tcPr>
            <w:tcW w:w="5220" w:type="dxa"/>
            <w:shd w:val="clear" w:color="auto" w:fill="E5DFEC"/>
          </w:tcPr>
          <w:p w:rsidR="00D70E16" w:rsidRPr="00045025" w:rsidRDefault="00D70E16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Impulse</w:t>
            </w:r>
          </w:p>
        </w:tc>
        <w:tc>
          <w:tcPr>
            <w:tcW w:w="5310" w:type="dxa"/>
            <w:shd w:val="clear" w:color="auto" w:fill="E5DFEC"/>
          </w:tcPr>
          <w:p w:rsidR="00D70E16" w:rsidRPr="00AE7D71" w:rsidRDefault="00D70E16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Linear Momentum</w:t>
            </w:r>
          </w:p>
        </w:tc>
      </w:tr>
      <w:tr w:rsidR="00D70E16" w:rsidRPr="00045025">
        <w:trPr>
          <w:trHeight w:val="2093"/>
        </w:trPr>
        <w:tc>
          <w:tcPr>
            <w:tcW w:w="5220" w:type="dxa"/>
            <w:vMerge w:val="restart"/>
          </w:tcPr>
          <w:p w:rsidR="00D70E16" w:rsidRPr="003A44F0" w:rsidRDefault="00D70E16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Impulse = FΔt</w:t>
            </w:r>
          </w:p>
          <w:p w:rsidR="00D70E16" w:rsidRDefault="00D70E16" w:rsidP="001F38D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1152"/>
              <w:rPr>
                <w:noProof/>
              </w:rPr>
            </w:pPr>
            <w:r w:rsidRPr="00417764">
              <w:rPr>
                <w:b/>
                <w:bCs/>
                <w:noProof/>
              </w:rPr>
              <w:t>F</w:t>
            </w:r>
            <w:r>
              <w:rPr>
                <w:noProof/>
              </w:rPr>
              <w:t xml:space="preserve"> = Applied Force (N)</w:t>
            </w:r>
          </w:p>
          <w:p w:rsidR="00D70E16" w:rsidRDefault="00D70E16" w:rsidP="001F38D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1152"/>
              <w:rPr>
                <w:noProof/>
              </w:rPr>
            </w:pPr>
            <w:r>
              <w:rPr>
                <w:noProof/>
              </w:rPr>
              <w:t>Δt = time interval (s)</w:t>
            </w:r>
          </w:p>
          <w:p w:rsidR="00D70E16" w:rsidRDefault="00D70E16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Impulse can be positive, negative, or zero</w:t>
            </w:r>
          </w:p>
          <w:p w:rsidR="00D70E16" w:rsidRDefault="00D70E16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Units are N-s</w:t>
            </w:r>
          </w:p>
          <w:p w:rsidR="00D70E16" w:rsidRDefault="00D70E16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Impulse is a vector quanty, same direction as </w:t>
            </w:r>
            <w:r w:rsidRPr="00417764">
              <w:rPr>
                <w:b/>
                <w:bCs/>
                <w:noProof/>
              </w:rPr>
              <w:t>F</w:t>
            </w:r>
          </w:p>
          <w:p w:rsidR="00D70E16" w:rsidRPr="005D415D" w:rsidRDefault="00EA66CC" w:rsidP="003A44F0">
            <w:pPr>
              <w:spacing w:after="0" w:line="240" w:lineRule="auto"/>
              <w:ind w:left="27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pt;height:140.25pt">
                  <v:imagedata r:id="rId8" o:title=""/>
                </v:shape>
              </w:pict>
            </w:r>
          </w:p>
        </w:tc>
        <w:tc>
          <w:tcPr>
            <w:tcW w:w="5310" w:type="dxa"/>
          </w:tcPr>
          <w:p w:rsidR="00D70E16" w:rsidRDefault="00D70E16" w:rsidP="0041776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432"/>
              <w:rPr>
                <w:noProof/>
              </w:rPr>
            </w:pPr>
            <w:r w:rsidRPr="006122F9">
              <w:rPr>
                <w:b/>
                <w:bCs/>
                <w:noProof/>
              </w:rPr>
              <w:t xml:space="preserve">Linear Momentum  </w:t>
            </w:r>
            <w:r>
              <w:rPr>
                <w:noProof/>
              </w:rPr>
              <w:t>is the product of mass and velocity</w:t>
            </w:r>
          </w:p>
          <w:p w:rsidR="00D70E16" w:rsidRDefault="00D70E16" w:rsidP="0041776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432"/>
              <w:rPr>
                <w:noProof/>
              </w:rPr>
            </w:pPr>
            <w:r w:rsidRPr="006122F9">
              <w:rPr>
                <w:b/>
                <w:bCs/>
                <w:noProof/>
              </w:rPr>
              <w:t>p</w:t>
            </w:r>
            <w:r>
              <w:rPr>
                <w:noProof/>
              </w:rPr>
              <w:t xml:space="preserve"> = m</w:t>
            </w:r>
            <w:r w:rsidRPr="006122F9">
              <w:rPr>
                <w:b/>
                <w:bCs/>
                <w:noProof/>
              </w:rPr>
              <w:t xml:space="preserve">v   </w:t>
            </w:r>
            <w:r>
              <w:rPr>
                <w:noProof/>
              </w:rPr>
              <w:t xml:space="preserve">m = mass (kg), </w:t>
            </w:r>
            <w:r w:rsidRPr="006122F9">
              <w:rPr>
                <w:b/>
                <w:bCs/>
                <w:noProof/>
              </w:rPr>
              <w:t>v</w:t>
            </w:r>
            <w:r>
              <w:rPr>
                <w:noProof/>
              </w:rPr>
              <w:t xml:space="preserve"> = velocity (m/s)</w:t>
            </w:r>
          </w:p>
          <w:p w:rsidR="00D70E16" w:rsidRDefault="00D70E16" w:rsidP="0041776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Momentum is a vector, same direction as the velocity</w:t>
            </w:r>
          </w:p>
          <w:p w:rsidR="00D70E16" w:rsidRPr="00417764" w:rsidRDefault="00D70E16" w:rsidP="00417764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Units are kg*m/s</w:t>
            </w:r>
          </w:p>
        </w:tc>
      </w:tr>
      <w:tr w:rsidR="00D70E16" w:rsidRPr="00045025">
        <w:trPr>
          <w:trHeight w:val="287"/>
        </w:trPr>
        <w:tc>
          <w:tcPr>
            <w:tcW w:w="5220" w:type="dxa"/>
            <w:vMerge/>
          </w:tcPr>
          <w:p w:rsidR="00D70E16" w:rsidRDefault="00D70E16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/>
                <w:bCs/>
                <w:noProof/>
              </w:rPr>
            </w:pPr>
          </w:p>
        </w:tc>
        <w:tc>
          <w:tcPr>
            <w:tcW w:w="5310" w:type="dxa"/>
            <w:shd w:val="clear" w:color="auto" w:fill="E5DFEC"/>
          </w:tcPr>
          <w:p w:rsidR="00D70E16" w:rsidRPr="006122F9" w:rsidRDefault="00D70E16" w:rsidP="006122F9">
            <w:pPr>
              <w:spacing w:after="0" w:line="240" w:lineRule="auto"/>
              <w:rPr>
                <w:b/>
                <w:bCs/>
                <w:noProof/>
              </w:rPr>
            </w:pPr>
            <w:r>
              <w:rPr>
                <w:b/>
                <w:bCs/>
                <w:sz w:val="32"/>
                <w:szCs w:val="32"/>
              </w:rPr>
              <w:t>Impulse Momentum Theorem</w:t>
            </w:r>
          </w:p>
        </w:tc>
      </w:tr>
      <w:tr w:rsidR="00D70E16" w:rsidRPr="00045025">
        <w:trPr>
          <w:trHeight w:val="1042"/>
        </w:trPr>
        <w:tc>
          <w:tcPr>
            <w:tcW w:w="5220" w:type="dxa"/>
            <w:vMerge/>
          </w:tcPr>
          <w:p w:rsidR="00D70E16" w:rsidRDefault="00D70E16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/>
                <w:bCs/>
                <w:noProof/>
              </w:rPr>
            </w:pPr>
          </w:p>
        </w:tc>
        <w:tc>
          <w:tcPr>
            <w:tcW w:w="5310" w:type="dxa"/>
          </w:tcPr>
          <w:p w:rsidR="00D70E16" w:rsidRDefault="00D70E16" w:rsidP="006122F9">
            <w:pPr>
              <w:spacing w:after="0" w:line="240" w:lineRule="auto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Impulse = change in momentum</w:t>
            </w:r>
          </w:p>
          <w:p w:rsidR="00D70E16" w:rsidRDefault="00D70E16" w:rsidP="006122F9">
            <w:pPr>
              <w:spacing w:after="0" w:line="240" w:lineRule="auto"/>
              <w:rPr>
                <w:b/>
                <w:bCs/>
                <w:noProof/>
              </w:rPr>
            </w:pPr>
          </w:p>
          <w:p w:rsidR="00D70E16" w:rsidRDefault="00D70E16" w:rsidP="006122F9">
            <w:pPr>
              <w:spacing w:after="0" w:line="240" w:lineRule="auto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F</w:t>
            </w:r>
            <w:r w:rsidRPr="006122F9">
              <w:rPr>
                <w:noProof/>
              </w:rPr>
              <w:t>Δt</w:t>
            </w:r>
            <w:r>
              <w:rPr>
                <w:b/>
                <w:bCs/>
                <w:noProof/>
              </w:rPr>
              <w:t xml:space="preserve"> = </w:t>
            </w:r>
            <w:r w:rsidRPr="006122F9">
              <w:rPr>
                <w:noProof/>
              </w:rPr>
              <w:t>m</w:t>
            </w:r>
            <w:r>
              <w:rPr>
                <w:b/>
                <w:bCs/>
                <w:noProof/>
              </w:rPr>
              <w:t>v</w:t>
            </w:r>
            <w:r>
              <w:rPr>
                <w:b/>
                <w:bCs/>
                <w:noProof/>
                <w:vertAlign w:val="subscript"/>
              </w:rPr>
              <w:t>f</w:t>
            </w:r>
            <w:r>
              <w:rPr>
                <w:b/>
                <w:bCs/>
                <w:noProof/>
              </w:rPr>
              <w:t xml:space="preserve"> – </w:t>
            </w:r>
            <w:r w:rsidRPr="006122F9">
              <w:rPr>
                <w:noProof/>
              </w:rPr>
              <w:t>m</w:t>
            </w:r>
            <w:r>
              <w:rPr>
                <w:b/>
                <w:bCs/>
                <w:noProof/>
              </w:rPr>
              <w:t>v</w:t>
            </w:r>
            <w:r>
              <w:rPr>
                <w:b/>
                <w:bCs/>
                <w:noProof/>
                <w:vertAlign w:val="subscript"/>
              </w:rPr>
              <w:t>o</w:t>
            </w:r>
            <w:r>
              <w:rPr>
                <w:b/>
                <w:bCs/>
                <w:noProof/>
              </w:rPr>
              <w:t xml:space="preserve"> </w:t>
            </w:r>
          </w:p>
          <w:p w:rsidR="00D70E16" w:rsidRDefault="00D70E16" w:rsidP="006122F9">
            <w:pPr>
              <w:spacing w:after="0" w:line="240" w:lineRule="auto"/>
              <w:rPr>
                <w:noProof/>
              </w:rPr>
            </w:pPr>
          </w:p>
          <w:p w:rsidR="00D70E16" w:rsidRPr="006122F9" w:rsidRDefault="00D70E16" w:rsidP="007917F0">
            <w:pPr>
              <w:spacing w:after="0" w:line="240" w:lineRule="auto"/>
              <w:rPr>
                <w:noProof/>
              </w:rPr>
            </w:pPr>
            <w:r w:rsidRPr="006122F9">
              <w:rPr>
                <w:noProof/>
              </w:rPr>
              <w:t>This is a vector equation</w:t>
            </w:r>
            <w:r>
              <w:rPr>
                <w:noProof/>
              </w:rPr>
              <w:t xml:space="preserve">, </w:t>
            </w:r>
            <w:r w:rsidRPr="006122F9">
              <w:rPr>
                <w:b/>
                <w:bCs/>
                <w:noProof/>
              </w:rPr>
              <w:t>F, v</w:t>
            </w:r>
            <w:r w:rsidRPr="006122F9">
              <w:rPr>
                <w:b/>
                <w:bCs/>
                <w:noProof/>
                <w:vertAlign w:val="subscript"/>
              </w:rPr>
              <w:t>f</w:t>
            </w:r>
            <w:r>
              <w:rPr>
                <w:noProof/>
              </w:rPr>
              <w:t xml:space="preserve">, and </w:t>
            </w:r>
            <w:r w:rsidRPr="006122F9">
              <w:rPr>
                <w:b/>
                <w:bCs/>
                <w:noProof/>
              </w:rPr>
              <w:t>v</w:t>
            </w:r>
            <w:r>
              <w:rPr>
                <w:b/>
                <w:bCs/>
                <w:noProof/>
                <w:vertAlign w:val="subscript"/>
              </w:rPr>
              <w:t>o</w:t>
            </w:r>
            <w:r>
              <w:rPr>
                <w:noProof/>
              </w:rPr>
              <w:t xml:space="preserve"> are vectors.</w:t>
            </w:r>
          </w:p>
        </w:tc>
      </w:tr>
      <w:tr w:rsidR="00D70E16" w:rsidRPr="00045025">
        <w:tc>
          <w:tcPr>
            <w:tcW w:w="10530" w:type="dxa"/>
            <w:gridSpan w:val="2"/>
            <w:shd w:val="clear" w:color="auto" w:fill="E5DFEC"/>
          </w:tcPr>
          <w:p w:rsidR="00D70E16" w:rsidRPr="00045025" w:rsidRDefault="00D70E16" w:rsidP="006122F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Collisions and the Conservation of Momentum</w:t>
            </w:r>
          </w:p>
        </w:tc>
      </w:tr>
      <w:tr w:rsidR="00D70E16" w:rsidRPr="00045025">
        <w:trPr>
          <w:trHeight w:val="564"/>
        </w:trPr>
        <w:tc>
          <w:tcPr>
            <w:tcW w:w="10530" w:type="dxa"/>
            <w:gridSpan w:val="2"/>
          </w:tcPr>
          <w:p w:rsidR="00D70E16" w:rsidRPr="00FD067E" w:rsidRDefault="00D70E16" w:rsidP="00DF7C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</w:rPr>
            </w:pPr>
            <w:r w:rsidRPr="00FD067E">
              <w:rPr>
                <w:noProof/>
                <w:sz w:val="24"/>
                <w:szCs w:val="24"/>
              </w:rPr>
              <w:t>If the sum of all external forces on a collection of objects is zero</w:t>
            </w:r>
            <w:r>
              <w:rPr>
                <w:noProof/>
                <w:sz w:val="24"/>
                <w:szCs w:val="24"/>
              </w:rPr>
              <w:t>, the total momentum of the system is conserved and does not change.</w:t>
            </w:r>
          </w:p>
          <w:p w:rsidR="00D70E16" w:rsidRPr="00FD067E" w:rsidRDefault="00D70E16" w:rsidP="00DF7C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  <w:sz w:val="24"/>
                <w:szCs w:val="24"/>
              </w:rPr>
              <w:t>All collisions between objects involve only “internal” forces and are equal and opposite.</w:t>
            </w:r>
          </w:p>
          <w:p w:rsidR="00D70E16" w:rsidRDefault="00D70E16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                             </w:t>
            </w:r>
            <w:r w:rsidRPr="00FD067E">
              <w:rPr>
                <w:b/>
                <w:bCs/>
                <w:noProof/>
                <w:sz w:val="24"/>
                <w:szCs w:val="24"/>
              </w:rPr>
              <w:t>P</w:t>
            </w:r>
            <w:r>
              <w:rPr>
                <w:noProof/>
                <w:sz w:val="24"/>
                <w:szCs w:val="24"/>
                <w:vertAlign w:val="subscript"/>
              </w:rPr>
              <w:t>f</w:t>
            </w:r>
            <w:r>
              <w:rPr>
                <w:noProof/>
                <w:sz w:val="24"/>
                <w:szCs w:val="24"/>
              </w:rPr>
              <w:t xml:space="preserve"> = </w:t>
            </w:r>
            <w:smartTag w:uri="urn:schemas-microsoft-com:office:smarttags" w:element="place">
              <w:r w:rsidRPr="00FD067E">
                <w:rPr>
                  <w:b/>
                  <w:bCs/>
                  <w:noProof/>
                  <w:sz w:val="24"/>
                  <w:szCs w:val="24"/>
                </w:rPr>
                <w:t>P</w:t>
              </w:r>
              <w:r>
                <w:rPr>
                  <w:noProof/>
                  <w:sz w:val="24"/>
                  <w:szCs w:val="24"/>
                  <w:vertAlign w:val="subscript"/>
                </w:rPr>
                <w:t>o</w:t>
              </w:r>
            </w:smartTag>
            <w:r>
              <w:rPr>
                <w:noProof/>
                <w:sz w:val="24"/>
                <w:szCs w:val="24"/>
              </w:rPr>
              <w:t xml:space="preserve">       This is a vector equation</w:t>
            </w:r>
          </w:p>
          <w:p w:rsidR="00D70E16" w:rsidRPr="007917F0" w:rsidRDefault="00D70E16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t xml:space="preserve">                </w:t>
            </w:r>
            <w:r>
              <w:rPr>
                <w:noProof/>
                <w:sz w:val="24"/>
                <w:szCs w:val="24"/>
              </w:rPr>
              <w:t>m</w:t>
            </w:r>
            <w:r>
              <w:rPr>
                <w:noProof/>
                <w:sz w:val="24"/>
                <w:szCs w:val="24"/>
                <w:vertAlign w:val="subscript"/>
              </w:rPr>
              <w:t>1</w:t>
            </w:r>
            <w:r w:rsidRPr="007917F0">
              <w:rPr>
                <w:b/>
                <w:b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  <w:vertAlign w:val="subscript"/>
              </w:rPr>
              <w:t>f1</w:t>
            </w:r>
            <w:r>
              <w:rPr>
                <w:noProof/>
                <w:sz w:val="24"/>
                <w:szCs w:val="24"/>
              </w:rPr>
              <w:t xml:space="preserve"> + m</w:t>
            </w:r>
            <w:r>
              <w:rPr>
                <w:noProof/>
                <w:sz w:val="24"/>
                <w:szCs w:val="24"/>
                <w:vertAlign w:val="subscript"/>
              </w:rPr>
              <w:t>2</w:t>
            </w:r>
            <w:r w:rsidRPr="007917F0">
              <w:rPr>
                <w:b/>
                <w:b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  <w:vertAlign w:val="subscript"/>
              </w:rPr>
              <w:t>f2</w:t>
            </w:r>
            <w:r>
              <w:rPr>
                <w:noProof/>
                <w:sz w:val="24"/>
                <w:szCs w:val="24"/>
              </w:rPr>
              <w:t xml:space="preserve"> = m</w:t>
            </w:r>
            <w:r>
              <w:rPr>
                <w:noProof/>
                <w:sz w:val="24"/>
                <w:szCs w:val="24"/>
                <w:vertAlign w:val="subscript"/>
              </w:rPr>
              <w:t>1</w:t>
            </w:r>
            <w:r w:rsidRPr="007917F0">
              <w:rPr>
                <w:b/>
                <w:b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  <w:vertAlign w:val="subscript"/>
              </w:rPr>
              <w:t>o1</w:t>
            </w:r>
            <w:r>
              <w:rPr>
                <w:noProof/>
                <w:sz w:val="24"/>
                <w:szCs w:val="24"/>
              </w:rPr>
              <w:t xml:space="preserve"> + m</w:t>
            </w:r>
            <w:r>
              <w:rPr>
                <w:noProof/>
                <w:sz w:val="24"/>
                <w:szCs w:val="24"/>
                <w:vertAlign w:val="subscript"/>
              </w:rPr>
              <w:t>2</w:t>
            </w:r>
            <w:r w:rsidRPr="007917F0">
              <w:rPr>
                <w:b/>
                <w:b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  <w:vertAlign w:val="subscript"/>
              </w:rPr>
              <w:t>o2</w:t>
            </w:r>
          </w:p>
          <w:p w:rsidR="00D70E16" w:rsidRDefault="00D70E16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</w:rPr>
            </w:pPr>
          </w:p>
          <w:p w:rsidR="00D70E16" w:rsidRPr="00045025" w:rsidRDefault="00D70E16" w:rsidP="007917F0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</w:rPr>
            </w:pPr>
            <w:r w:rsidRPr="007917F0">
              <w:rPr>
                <w:b/>
                <w:bCs/>
                <w:noProof/>
              </w:rPr>
              <w:t>Types of Problems</w:t>
            </w:r>
          </w:p>
        </w:tc>
      </w:tr>
      <w:tr w:rsidR="00D70E16" w:rsidRPr="00045025">
        <w:trPr>
          <w:trHeight w:val="562"/>
        </w:trPr>
        <w:tc>
          <w:tcPr>
            <w:tcW w:w="10530" w:type="dxa"/>
            <w:gridSpan w:val="2"/>
          </w:tcPr>
          <w:p w:rsidR="00D70E16" w:rsidRDefault="00D70E16" w:rsidP="00D2443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noProof/>
              </w:rPr>
            </w:pPr>
            <w:r>
              <w:rPr>
                <w:noProof/>
              </w:rPr>
              <w:t>Two objects collide and stick together (two train cars :</w:t>
            </w:r>
            <w:r w:rsidRPr="00D24439">
              <w:rPr>
                <w:rFonts w:ascii="Times New Roman" w:hAnsi="Times New Roman" w:cs="Times New Roman"/>
                <w:color w:val="000000"/>
                <w:sz w:val="36"/>
                <w:szCs w:val="36"/>
              </w:rPr>
              <w:t xml:space="preserve">   </w:t>
            </w:r>
            <w:r w:rsidRPr="00D24439">
              <w:rPr>
                <w:noProof/>
              </w:rPr>
              <w:t>(m</w:t>
            </w:r>
            <w:r w:rsidRPr="00D24439">
              <w:rPr>
                <w:noProof/>
                <w:vertAlign w:val="subscript"/>
              </w:rPr>
              <w:t>1</w:t>
            </w:r>
            <w:r w:rsidRPr="00D24439">
              <w:rPr>
                <w:b/>
                <w:bCs/>
                <w:noProof/>
              </w:rPr>
              <w:t>v</w:t>
            </w:r>
            <w:r w:rsidRPr="00D24439">
              <w:rPr>
                <w:noProof/>
                <w:vertAlign w:val="subscript"/>
              </w:rPr>
              <w:t>1</w:t>
            </w:r>
            <w:r w:rsidRPr="00D24439">
              <w:rPr>
                <w:noProof/>
              </w:rPr>
              <w:t xml:space="preserve"> + m</w:t>
            </w:r>
            <w:r w:rsidRPr="00D24439">
              <w:rPr>
                <w:noProof/>
                <w:vertAlign w:val="subscript"/>
              </w:rPr>
              <w:t>2</w:t>
            </w:r>
            <w:r w:rsidRPr="00D24439">
              <w:rPr>
                <w:b/>
                <w:bCs/>
                <w:noProof/>
              </w:rPr>
              <w:t>v</w:t>
            </w:r>
            <w:r w:rsidRPr="00D24439">
              <w:rPr>
                <w:noProof/>
                <w:vertAlign w:val="subscript"/>
              </w:rPr>
              <w:t>2</w:t>
            </w:r>
            <w:r w:rsidRPr="00D24439">
              <w:rPr>
                <w:noProof/>
              </w:rPr>
              <w:t>) = (m</w:t>
            </w:r>
            <w:r w:rsidRPr="00D24439">
              <w:rPr>
                <w:noProof/>
                <w:vertAlign w:val="subscript"/>
              </w:rPr>
              <w:t>1</w:t>
            </w:r>
            <w:r w:rsidRPr="00D24439">
              <w:rPr>
                <w:noProof/>
              </w:rPr>
              <w:t xml:space="preserve"> + m</w:t>
            </w:r>
            <w:r w:rsidRPr="00D24439">
              <w:rPr>
                <w:noProof/>
                <w:vertAlign w:val="subscript"/>
              </w:rPr>
              <w:t>2</w:t>
            </w:r>
            <w:r w:rsidRPr="00D24439">
              <w:rPr>
                <w:noProof/>
              </w:rPr>
              <w:t xml:space="preserve">) </w:t>
            </w:r>
            <w:r w:rsidRPr="00D24439">
              <w:rPr>
                <w:b/>
                <w:bCs/>
                <w:noProof/>
              </w:rPr>
              <w:t>v</w:t>
            </w:r>
            <w:r w:rsidRPr="00D24439">
              <w:rPr>
                <w:noProof/>
                <w:vertAlign w:val="subscript"/>
              </w:rPr>
              <w:t>f</w:t>
            </w:r>
            <w:r>
              <w:rPr>
                <w:noProof/>
              </w:rPr>
              <w:t xml:space="preserve">     (</w:t>
            </w:r>
            <w:r w:rsidRPr="007917F0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f</w:t>
            </w:r>
            <w:r>
              <w:rPr>
                <w:noProof/>
              </w:rPr>
              <w:t xml:space="preserve"> = </w:t>
            </w:r>
            <w:r w:rsidRPr="007917F0">
              <w:rPr>
                <w:b/>
                <w:b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  <w:vertAlign w:val="subscript"/>
              </w:rPr>
              <w:t>f1</w:t>
            </w:r>
            <w:r>
              <w:rPr>
                <w:noProof/>
                <w:sz w:val="24"/>
                <w:szCs w:val="24"/>
              </w:rPr>
              <w:t xml:space="preserve"> = </w:t>
            </w:r>
            <w:r w:rsidRPr="007917F0">
              <w:rPr>
                <w:b/>
                <w:b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  <w:vertAlign w:val="subscript"/>
              </w:rPr>
              <w:t>f2</w:t>
            </w:r>
            <w:r>
              <w:rPr>
                <w:noProof/>
                <w:sz w:val="24"/>
                <w:szCs w:val="24"/>
              </w:rPr>
              <w:t>)</w:t>
            </w:r>
          </w:p>
          <w:p w:rsidR="00D70E16" w:rsidRPr="00D24439" w:rsidRDefault="00EA66CC" w:rsidP="00D24439">
            <w:pPr>
              <w:spacing w:after="0" w:line="240" w:lineRule="auto"/>
              <w:ind w:left="72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i1026" type="#_x0000_t75" style="width:345pt;height:87pt;mso-position-horizontal-relative:char;mso-position-vertical-relative:line" fillcolor="#bbe0e3">
                  <v:imagedata r:id="rId9" o:title="" croptop="3641f" cropbottom="19325f" cropright="2569f"/>
                </v:shape>
              </w:pict>
            </w:r>
          </w:p>
        </w:tc>
      </w:tr>
      <w:tr w:rsidR="00D70E16" w:rsidRPr="00045025">
        <w:trPr>
          <w:trHeight w:val="562"/>
        </w:trPr>
        <w:tc>
          <w:tcPr>
            <w:tcW w:w="10530" w:type="dxa"/>
            <w:gridSpan w:val="2"/>
          </w:tcPr>
          <w:p w:rsidR="00D70E16" w:rsidRPr="00D24439" w:rsidRDefault="00D70E16" w:rsidP="00D2443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D24439">
              <w:rPr>
                <w:noProof/>
              </w:rPr>
              <w:t>Two objects collide and separate:  (m</w:t>
            </w:r>
            <w:r w:rsidRPr="00D24439">
              <w:rPr>
                <w:noProof/>
                <w:vertAlign w:val="subscript"/>
              </w:rPr>
              <w:t>1</w:t>
            </w:r>
            <w:r w:rsidRPr="00D24439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o1</w:t>
            </w:r>
            <w:r w:rsidRPr="00D24439">
              <w:rPr>
                <w:noProof/>
              </w:rPr>
              <w:t xml:space="preserve"> + m</w:t>
            </w:r>
            <w:r w:rsidRPr="00D24439">
              <w:rPr>
                <w:noProof/>
                <w:vertAlign w:val="subscript"/>
              </w:rPr>
              <w:t>2</w:t>
            </w:r>
            <w:r w:rsidRPr="00D24439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o2</w:t>
            </w:r>
            <w:r w:rsidRPr="00D24439">
              <w:rPr>
                <w:noProof/>
              </w:rPr>
              <w:t>) = (m</w:t>
            </w:r>
            <w:r w:rsidRPr="00D24439">
              <w:rPr>
                <w:noProof/>
                <w:vertAlign w:val="subscript"/>
              </w:rPr>
              <w:t>1</w:t>
            </w:r>
            <w:r w:rsidRPr="00D24439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f1</w:t>
            </w:r>
            <w:r w:rsidRPr="00D24439">
              <w:rPr>
                <w:noProof/>
              </w:rPr>
              <w:t xml:space="preserve"> + m</w:t>
            </w:r>
            <w:r w:rsidRPr="00D24439">
              <w:rPr>
                <w:noProof/>
                <w:vertAlign w:val="subscript"/>
              </w:rPr>
              <w:t>2</w:t>
            </w:r>
            <w:r w:rsidRPr="00D24439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f2</w:t>
            </w:r>
            <w:r w:rsidRPr="00D24439">
              <w:rPr>
                <w:noProof/>
              </w:rPr>
              <w:t>)</w:t>
            </w:r>
          </w:p>
          <w:p w:rsidR="00D70E16" w:rsidRPr="00D24439" w:rsidRDefault="00EA66CC" w:rsidP="00D24439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 id="_x0000_i1027" type="#_x0000_t75" style="width:234.75pt;height:75.75pt;mso-position-horizontal-relative:char;mso-position-vertical-relative:line" fillcolor="#bbe0e3">
                  <v:imagedata r:id="rId10" o:title="" croptop="11368f" cropbottom="2809f" cropright="548f"/>
                </v:shape>
              </w:pict>
            </w:r>
            <w:r>
              <w:rPr>
                <w:noProof/>
              </w:rPr>
              <w:pict>
                <v:shape id="_x0000_i1028" type="#_x0000_t75" style="width:177.75pt;height:77.25pt;mso-position-horizontal-relative:char;mso-position-vertical-relative:line" fillcolor="#bbe0e3">
                  <v:imagedata r:id="rId11" o:title="" croptop="8122f" cropbottom="23806f" cropright="10458f"/>
                </v:shape>
              </w:pict>
            </w:r>
          </w:p>
        </w:tc>
      </w:tr>
      <w:tr w:rsidR="00D70E16" w:rsidRPr="00045025">
        <w:trPr>
          <w:trHeight w:val="562"/>
        </w:trPr>
        <w:tc>
          <w:tcPr>
            <w:tcW w:w="10530" w:type="dxa"/>
            <w:gridSpan w:val="2"/>
          </w:tcPr>
          <w:p w:rsidR="00D70E16" w:rsidRPr="00D24439" w:rsidRDefault="00D70E16" w:rsidP="00D24439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D24439">
              <w:rPr>
                <w:noProof/>
              </w:rPr>
              <w:t>Two objects initially at rest separate:  0 = m</w:t>
            </w:r>
            <w:r w:rsidRPr="00D24439">
              <w:rPr>
                <w:noProof/>
                <w:vertAlign w:val="subscript"/>
              </w:rPr>
              <w:t>1</w:t>
            </w:r>
            <w:r w:rsidRPr="00D24439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f1</w:t>
            </w:r>
            <w:r w:rsidRPr="00D24439">
              <w:rPr>
                <w:noProof/>
              </w:rPr>
              <w:t xml:space="preserve"> + m</w:t>
            </w:r>
            <w:r w:rsidRPr="00D24439">
              <w:rPr>
                <w:noProof/>
                <w:vertAlign w:val="subscript"/>
              </w:rPr>
              <w:t>2</w:t>
            </w:r>
            <w:r w:rsidRPr="00D24439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f2</w:t>
            </w:r>
            <w:r>
              <w:rPr>
                <w:noProof/>
              </w:rPr>
              <w:t xml:space="preserve">        </w:t>
            </w:r>
            <w:r w:rsidRPr="007917F0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o1</w:t>
            </w:r>
            <w:r>
              <w:rPr>
                <w:noProof/>
              </w:rPr>
              <w:t xml:space="preserve"> = </w:t>
            </w:r>
            <w:r w:rsidRPr="007917F0">
              <w:rPr>
                <w:b/>
                <w:bCs/>
                <w:noProof/>
              </w:rPr>
              <w:t>v</w:t>
            </w:r>
            <w:r>
              <w:rPr>
                <w:noProof/>
                <w:vertAlign w:val="subscript"/>
              </w:rPr>
              <w:t>o2</w:t>
            </w:r>
            <w:r>
              <w:rPr>
                <w:noProof/>
              </w:rPr>
              <w:t xml:space="preserve"> = 0                 </w:t>
            </w:r>
            <w:smartTag w:uri="urn:schemas-microsoft-com:office:smarttags" w:element="place">
              <w:r w:rsidRPr="00AA37A5">
                <w:rPr>
                  <w:b/>
                  <w:bCs/>
                  <w:noProof/>
                </w:rPr>
                <w:t>P</w:t>
              </w:r>
              <w:r>
                <w:rPr>
                  <w:noProof/>
                  <w:vertAlign w:val="subscript"/>
                </w:rPr>
                <w:t>o</w:t>
              </w:r>
            </w:smartTag>
            <w:r>
              <w:rPr>
                <w:noProof/>
              </w:rPr>
              <w:t xml:space="preserve"> = 0 = </w:t>
            </w:r>
            <w:r w:rsidRPr="00AA37A5">
              <w:rPr>
                <w:b/>
                <w:bCs/>
                <w:noProof/>
              </w:rPr>
              <w:t>P</w:t>
            </w:r>
            <w:r>
              <w:rPr>
                <w:noProof/>
                <w:vertAlign w:val="subscript"/>
              </w:rPr>
              <w:t>f</w:t>
            </w:r>
            <w:r>
              <w:rPr>
                <w:noProof/>
              </w:rPr>
              <w:t xml:space="preserve"> </w:t>
            </w:r>
          </w:p>
          <w:p w:rsidR="00D70E16" w:rsidRPr="00D24439" w:rsidRDefault="00EA66CC" w:rsidP="00D24439">
            <w:pPr>
              <w:spacing w:after="0" w:line="240" w:lineRule="auto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 id="Picture 15" o:spid="_x0000_i1029" type="#_x0000_t75" style="width:102.75pt;height:88.5pt;visibility:visible">
                  <v:imagedata r:id="rId12" o:title=""/>
                </v:shape>
              </w:pict>
            </w:r>
            <w:r>
              <w:rPr>
                <w:noProof/>
              </w:rPr>
              <w:pict>
                <v:shape id="Picture 17" o:spid="_x0000_i1030" type="#_x0000_t75" style="width:156pt;height:102.75pt;visibility:visible">
                  <v:imagedata r:id="rId13" o:title=""/>
                </v:shape>
              </w:pict>
            </w:r>
          </w:p>
        </w:tc>
      </w:tr>
    </w:tbl>
    <w:p w:rsidR="00D70E16" w:rsidRDefault="00D70E16" w:rsidP="00D24439"/>
    <w:sectPr w:rsidR="00D70E16" w:rsidSect="00D24439">
      <w:pgSz w:w="12240" w:h="15840"/>
      <w:pgMar w:top="630" w:right="1440" w:bottom="72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E16" w:rsidRDefault="00D70E16" w:rsidP="009672E1">
      <w:pPr>
        <w:spacing w:after="0" w:line="240" w:lineRule="auto"/>
      </w:pPr>
      <w:r>
        <w:separator/>
      </w:r>
    </w:p>
  </w:endnote>
  <w:endnote w:type="continuationSeparator" w:id="0">
    <w:p w:rsidR="00D70E16" w:rsidRDefault="00D70E16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E16" w:rsidRDefault="00D70E16" w:rsidP="009672E1">
      <w:pPr>
        <w:spacing w:after="0" w:line="240" w:lineRule="auto"/>
      </w:pPr>
      <w:r>
        <w:separator/>
      </w:r>
    </w:p>
  </w:footnote>
  <w:footnote w:type="continuationSeparator" w:id="0">
    <w:p w:rsidR="00D70E16" w:rsidRDefault="00D70E16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53D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4C91"/>
    <w:multiLevelType w:val="multilevel"/>
    <w:tmpl w:val="6E20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D3320"/>
    <w:multiLevelType w:val="hybridMultilevel"/>
    <w:tmpl w:val="2648057E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B2F1CB4"/>
    <w:multiLevelType w:val="hybridMultilevel"/>
    <w:tmpl w:val="DF36D42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F581FEA"/>
    <w:multiLevelType w:val="hybridMultilevel"/>
    <w:tmpl w:val="97CE3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66979"/>
    <w:multiLevelType w:val="hybridMultilevel"/>
    <w:tmpl w:val="04824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44D74"/>
    <w:multiLevelType w:val="hybridMultilevel"/>
    <w:tmpl w:val="C5C4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13855"/>
    <w:multiLevelType w:val="hybridMultilevel"/>
    <w:tmpl w:val="B6AA4292"/>
    <w:lvl w:ilvl="0" w:tplc="0409000F">
      <w:start w:val="1"/>
      <w:numFmt w:val="decimal"/>
      <w:lvlText w:val="%1."/>
      <w:lvlJc w:val="left"/>
      <w:pPr>
        <w:ind w:left="837" w:hanging="360"/>
      </w:p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8">
    <w:nsid w:val="287C49B2"/>
    <w:multiLevelType w:val="hybridMultilevel"/>
    <w:tmpl w:val="1CC4F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77D48"/>
    <w:multiLevelType w:val="hybridMultilevel"/>
    <w:tmpl w:val="2CC86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342C75"/>
    <w:multiLevelType w:val="hybridMultilevel"/>
    <w:tmpl w:val="71206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E541E6"/>
    <w:multiLevelType w:val="hybridMultilevel"/>
    <w:tmpl w:val="8E749D96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2">
    <w:nsid w:val="33F57266"/>
    <w:multiLevelType w:val="hybridMultilevel"/>
    <w:tmpl w:val="0D28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81395A"/>
    <w:multiLevelType w:val="hybridMultilevel"/>
    <w:tmpl w:val="CDDE6FC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4">
    <w:nsid w:val="391A5915"/>
    <w:multiLevelType w:val="hybridMultilevel"/>
    <w:tmpl w:val="646857A8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395F2207"/>
    <w:multiLevelType w:val="hybridMultilevel"/>
    <w:tmpl w:val="1DA22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0E3069"/>
    <w:multiLevelType w:val="hybridMultilevel"/>
    <w:tmpl w:val="B62AE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46FC5"/>
    <w:multiLevelType w:val="hybridMultilevel"/>
    <w:tmpl w:val="76F4CAA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8">
    <w:nsid w:val="48192939"/>
    <w:multiLevelType w:val="hybridMultilevel"/>
    <w:tmpl w:val="6F4AFAB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>
    <w:nsid w:val="48506F33"/>
    <w:multiLevelType w:val="hybridMultilevel"/>
    <w:tmpl w:val="FF16B62C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0">
    <w:nsid w:val="500173DF"/>
    <w:multiLevelType w:val="hybridMultilevel"/>
    <w:tmpl w:val="DF36D42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1">
    <w:nsid w:val="50033B59"/>
    <w:multiLevelType w:val="hybridMultilevel"/>
    <w:tmpl w:val="EF08D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D0FAF"/>
    <w:multiLevelType w:val="hybridMultilevel"/>
    <w:tmpl w:val="C5C4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410ACB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CD5DD9"/>
    <w:multiLevelType w:val="hybridMultilevel"/>
    <w:tmpl w:val="44248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A53C69"/>
    <w:multiLevelType w:val="hybridMultilevel"/>
    <w:tmpl w:val="85582AD6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>
    <w:nsid w:val="6D5F24D0"/>
    <w:multiLevelType w:val="hybridMultilevel"/>
    <w:tmpl w:val="0FC2D1A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7">
    <w:nsid w:val="6EE76270"/>
    <w:multiLevelType w:val="hybridMultilevel"/>
    <w:tmpl w:val="8318C4A4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8">
    <w:nsid w:val="6F932D4A"/>
    <w:multiLevelType w:val="hybridMultilevel"/>
    <w:tmpl w:val="FBD246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E61179"/>
    <w:multiLevelType w:val="hybridMultilevel"/>
    <w:tmpl w:val="1E12ECE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0">
    <w:nsid w:val="741C14F9"/>
    <w:multiLevelType w:val="hybridMultilevel"/>
    <w:tmpl w:val="9F5AD44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31">
    <w:nsid w:val="75D23EE7"/>
    <w:multiLevelType w:val="hybridMultilevel"/>
    <w:tmpl w:val="E7B49A1C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1"/>
  </w:num>
  <w:num w:numId="9">
    <w:abstractNumId w:val="15"/>
  </w:num>
  <w:num w:numId="10">
    <w:abstractNumId w:val="31"/>
  </w:num>
  <w:num w:numId="11">
    <w:abstractNumId w:val="12"/>
  </w:num>
  <w:num w:numId="12">
    <w:abstractNumId w:val="25"/>
  </w:num>
  <w:num w:numId="13">
    <w:abstractNumId w:val="0"/>
  </w:num>
  <w:num w:numId="14">
    <w:abstractNumId w:val="23"/>
  </w:num>
  <w:num w:numId="15">
    <w:abstractNumId w:val="20"/>
  </w:num>
  <w:num w:numId="16">
    <w:abstractNumId w:val="18"/>
  </w:num>
  <w:num w:numId="17">
    <w:abstractNumId w:val="9"/>
  </w:num>
  <w:num w:numId="18">
    <w:abstractNumId w:val="26"/>
  </w:num>
  <w:num w:numId="19">
    <w:abstractNumId w:val="24"/>
  </w:num>
  <w:num w:numId="20">
    <w:abstractNumId w:val="19"/>
  </w:num>
  <w:num w:numId="21">
    <w:abstractNumId w:val="27"/>
  </w:num>
  <w:num w:numId="22">
    <w:abstractNumId w:val="5"/>
  </w:num>
  <w:num w:numId="23">
    <w:abstractNumId w:val="3"/>
  </w:num>
  <w:num w:numId="24">
    <w:abstractNumId w:val="14"/>
  </w:num>
  <w:num w:numId="25">
    <w:abstractNumId w:val="10"/>
  </w:num>
  <w:num w:numId="26">
    <w:abstractNumId w:val="22"/>
  </w:num>
  <w:num w:numId="27">
    <w:abstractNumId w:val="4"/>
  </w:num>
  <w:num w:numId="28">
    <w:abstractNumId w:val="6"/>
  </w:num>
  <w:num w:numId="29">
    <w:abstractNumId w:val="8"/>
  </w:num>
  <w:num w:numId="30">
    <w:abstractNumId w:val="16"/>
  </w:num>
  <w:num w:numId="31">
    <w:abstractNumId w:val="7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83"/>
    <w:rsid w:val="000022BF"/>
    <w:rsid w:val="00002B66"/>
    <w:rsid w:val="00006365"/>
    <w:rsid w:val="00020396"/>
    <w:rsid w:val="00045025"/>
    <w:rsid w:val="00056722"/>
    <w:rsid w:val="000630F8"/>
    <w:rsid w:val="000C47E2"/>
    <w:rsid w:val="000D3E4E"/>
    <w:rsid w:val="000F7052"/>
    <w:rsid w:val="000F7673"/>
    <w:rsid w:val="00103D1A"/>
    <w:rsid w:val="00111261"/>
    <w:rsid w:val="00112301"/>
    <w:rsid w:val="001228C2"/>
    <w:rsid w:val="00123A5D"/>
    <w:rsid w:val="00130BB8"/>
    <w:rsid w:val="00135C6C"/>
    <w:rsid w:val="00146305"/>
    <w:rsid w:val="00152AD0"/>
    <w:rsid w:val="00153510"/>
    <w:rsid w:val="001F38D2"/>
    <w:rsid w:val="00202065"/>
    <w:rsid w:val="00231F9F"/>
    <w:rsid w:val="00244FF3"/>
    <w:rsid w:val="00254F5D"/>
    <w:rsid w:val="00256C91"/>
    <w:rsid w:val="002864C1"/>
    <w:rsid w:val="002D3F5E"/>
    <w:rsid w:val="002D6A2A"/>
    <w:rsid w:val="002E1D07"/>
    <w:rsid w:val="002E5EA0"/>
    <w:rsid w:val="003354B0"/>
    <w:rsid w:val="00354EFF"/>
    <w:rsid w:val="003A44F0"/>
    <w:rsid w:val="003F3069"/>
    <w:rsid w:val="003F6241"/>
    <w:rsid w:val="00401D8C"/>
    <w:rsid w:val="00412E09"/>
    <w:rsid w:val="00417764"/>
    <w:rsid w:val="00420A10"/>
    <w:rsid w:val="00424C2D"/>
    <w:rsid w:val="00436882"/>
    <w:rsid w:val="004558D9"/>
    <w:rsid w:val="00464E82"/>
    <w:rsid w:val="00471EE3"/>
    <w:rsid w:val="00480BE1"/>
    <w:rsid w:val="004834DA"/>
    <w:rsid w:val="004F07A4"/>
    <w:rsid w:val="004F0CA6"/>
    <w:rsid w:val="00517F27"/>
    <w:rsid w:val="00560AAB"/>
    <w:rsid w:val="00587E12"/>
    <w:rsid w:val="005C3D7F"/>
    <w:rsid w:val="005D415D"/>
    <w:rsid w:val="005F3F7E"/>
    <w:rsid w:val="00607578"/>
    <w:rsid w:val="006122F9"/>
    <w:rsid w:val="0061741C"/>
    <w:rsid w:val="00633005"/>
    <w:rsid w:val="0063682C"/>
    <w:rsid w:val="00656357"/>
    <w:rsid w:val="006933CA"/>
    <w:rsid w:val="006D146F"/>
    <w:rsid w:val="006D4D95"/>
    <w:rsid w:val="006D7F43"/>
    <w:rsid w:val="006E25EB"/>
    <w:rsid w:val="006F4764"/>
    <w:rsid w:val="006F69E4"/>
    <w:rsid w:val="00716087"/>
    <w:rsid w:val="00724AE7"/>
    <w:rsid w:val="00725321"/>
    <w:rsid w:val="00735B7A"/>
    <w:rsid w:val="007625B2"/>
    <w:rsid w:val="007823AE"/>
    <w:rsid w:val="007917F0"/>
    <w:rsid w:val="007A451C"/>
    <w:rsid w:val="007C0DBD"/>
    <w:rsid w:val="007E2B81"/>
    <w:rsid w:val="007E60D9"/>
    <w:rsid w:val="00802F56"/>
    <w:rsid w:val="0082093D"/>
    <w:rsid w:val="0089241A"/>
    <w:rsid w:val="008B64D5"/>
    <w:rsid w:val="008C2130"/>
    <w:rsid w:val="008C28A1"/>
    <w:rsid w:val="009028D5"/>
    <w:rsid w:val="009133FC"/>
    <w:rsid w:val="00920643"/>
    <w:rsid w:val="009239E9"/>
    <w:rsid w:val="00927DD8"/>
    <w:rsid w:val="009436FD"/>
    <w:rsid w:val="00965827"/>
    <w:rsid w:val="009672E1"/>
    <w:rsid w:val="00994FB2"/>
    <w:rsid w:val="009E5D53"/>
    <w:rsid w:val="009F5402"/>
    <w:rsid w:val="00A331CB"/>
    <w:rsid w:val="00A43686"/>
    <w:rsid w:val="00A51F1F"/>
    <w:rsid w:val="00A545C8"/>
    <w:rsid w:val="00A63F0E"/>
    <w:rsid w:val="00A649B7"/>
    <w:rsid w:val="00A72192"/>
    <w:rsid w:val="00A80739"/>
    <w:rsid w:val="00A96B77"/>
    <w:rsid w:val="00AA37A5"/>
    <w:rsid w:val="00AC1629"/>
    <w:rsid w:val="00AC7B94"/>
    <w:rsid w:val="00AD4EC0"/>
    <w:rsid w:val="00AE42B4"/>
    <w:rsid w:val="00AE7D71"/>
    <w:rsid w:val="00B132C3"/>
    <w:rsid w:val="00B176D8"/>
    <w:rsid w:val="00B370D1"/>
    <w:rsid w:val="00B439DB"/>
    <w:rsid w:val="00B62DCE"/>
    <w:rsid w:val="00B838D6"/>
    <w:rsid w:val="00BA13C1"/>
    <w:rsid w:val="00BB2C6E"/>
    <w:rsid w:val="00BB6333"/>
    <w:rsid w:val="00BC2B32"/>
    <w:rsid w:val="00BC42A3"/>
    <w:rsid w:val="00BE117D"/>
    <w:rsid w:val="00BE2382"/>
    <w:rsid w:val="00BE6709"/>
    <w:rsid w:val="00BF0BFF"/>
    <w:rsid w:val="00BF7710"/>
    <w:rsid w:val="00C0684F"/>
    <w:rsid w:val="00C06EDC"/>
    <w:rsid w:val="00C10EDA"/>
    <w:rsid w:val="00C2660F"/>
    <w:rsid w:val="00C37D6C"/>
    <w:rsid w:val="00C40B8B"/>
    <w:rsid w:val="00C4425B"/>
    <w:rsid w:val="00C52229"/>
    <w:rsid w:val="00C700F8"/>
    <w:rsid w:val="00C82FCC"/>
    <w:rsid w:val="00C83835"/>
    <w:rsid w:val="00C90C03"/>
    <w:rsid w:val="00CC1566"/>
    <w:rsid w:val="00CD02D1"/>
    <w:rsid w:val="00CF1650"/>
    <w:rsid w:val="00D14ACA"/>
    <w:rsid w:val="00D24439"/>
    <w:rsid w:val="00D26D8B"/>
    <w:rsid w:val="00D46332"/>
    <w:rsid w:val="00D52098"/>
    <w:rsid w:val="00D61CE6"/>
    <w:rsid w:val="00D66599"/>
    <w:rsid w:val="00D70E16"/>
    <w:rsid w:val="00D742CF"/>
    <w:rsid w:val="00D96F83"/>
    <w:rsid w:val="00DF7CE0"/>
    <w:rsid w:val="00E16F3C"/>
    <w:rsid w:val="00E50EE0"/>
    <w:rsid w:val="00E65C5A"/>
    <w:rsid w:val="00EA624B"/>
    <w:rsid w:val="00EA66CC"/>
    <w:rsid w:val="00EB6362"/>
    <w:rsid w:val="00EB7B74"/>
    <w:rsid w:val="00EC6DE0"/>
    <w:rsid w:val="00ED0718"/>
    <w:rsid w:val="00EF79D2"/>
    <w:rsid w:val="00F13F43"/>
    <w:rsid w:val="00F44F28"/>
    <w:rsid w:val="00F55C47"/>
    <w:rsid w:val="00F95873"/>
    <w:rsid w:val="00FA0AC5"/>
    <w:rsid w:val="00FA1705"/>
    <w:rsid w:val="00FB765D"/>
    <w:rsid w:val="00FD067E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11</cp:revision>
  <cp:lastPrinted>2011-03-13T16:57:00Z</cp:lastPrinted>
  <dcterms:created xsi:type="dcterms:W3CDTF">2010-12-28T20:13:00Z</dcterms:created>
  <dcterms:modified xsi:type="dcterms:W3CDTF">2011-03-13T16:57:00Z</dcterms:modified>
</cp:coreProperties>
</file>